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8E0A4F" w:rsidRDefault="00A04E93" w:rsidP="00A04E93">
      <w:pPr>
        <w:spacing w:before="100" w:beforeAutospacing="1" w:after="100" w:afterAutospacing="1"/>
        <w:ind w:left="4248" w:firstLine="708"/>
      </w:pPr>
      <w:r w:rsidRPr="008E0A4F">
        <w:rPr>
          <w:noProof/>
        </w:rPr>
        <w:drawing>
          <wp:anchor distT="0" distB="0" distL="114300" distR="114300" simplePos="0" relativeHeight="251659264" behindDoc="0" locked="0" layoutInCell="1" allowOverlap="1" wp14:anchorId="79F311D3" wp14:editId="7CFFCB07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A4F">
        <w:rPr>
          <w:b/>
          <w:kern w:val="32"/>
        </w:rPr>
        <w:t>Извещение о закупке</w:t>
      </w:r>
    </w:p>
    <w:p w:rsidR="00A04E93" w:rsidRPr="008E0A4F" w:rsidRDefault="00A04E93" w:rsidP="00A04E93">
      <w:pPr>
        <w:tabs>
          <w:tab w:val="left" w:pos="5529"/>
        </w:tabs>
        <w:ind w:left="3540" w:firstLine="708"/>
      </w:pPr>
      <w:r w:rsidRPr="008E0A4F">
        <w:t xml:space="preserve">                 </w:t>
      </w:r>
      <w:r w:rsidRPr="008E0A4F">
        <w:tab/>
      </w:r>
    </w:p>
    <w:p w:rsidR="00A04E93" w:rsidRPr="008E0A4F" w:rsidRDefault="00A04E93" w:rsidP="00A04E93">
      <w:pPr>
        <w:tabs>
          <w:tab w:val="left" w:pos="5529"/>
        </w:tabs>
        <w:ind w:left="3540" w:firstLine="708"/>
      </w:pPr>
    </w:p>
    <w:p w:rsidR="00A04E93" w:rsidRPr="008E0A4F" w:rsidRDefault="00A04E93" w:rsidP="00A04E93">
      <w:pPr>
        <w:spacing w:line="360" w:lineRule="auto"/>
        <w:ind w:firstLine="6521"/>
        <w:rPr>
          <w:spacing w:val="20"/>
        </w:rPr>
      </w:pPr>
      <w:r w:rsidRPr="008E0A4F">
        <w:rPr>
          <w:spacing w:val="20"/>
        </w:rPr>
        <w:t>УТВЕРЖДАЮ</w:t>
      </w:r>
    </w:p>
    <w:p w:rsidR="00A04E93" w:rsidRPr="008E0A4F" w:rsidRDefault="00A04E93" w:rsidP="00A04E93">
      <w:pPr>
        <w:spacing w:line="360" w:lineRule="auto"/>
        <w:ind w:firstLine="6521"/>
      </w:pPr>
      <w:r w:rsidRPr="008E0A4F">
        <w:t>Председатель закупочной комиссии</w:t>
      </w:r>
    </w:p>
    <w:p w:rsidR="00A04E93" w:rsidRPr="008E0A4F" w:rsidRDefault="00A04E93" w:rsidP="00A04E93">
      <w:pPr>
        <w:spacing w:line="360" w:lineRule="auto"/>
        <w:ind w:firstLine="6521"/>
      </w:pPr>
    </w:p>
    <w:p w:rsidR="00A04E93" w:rsidRPr="008E0A4F" w:rsidRDefault="00A04E93" w:rsidP="00A04E93">
      <w:pPr>
        <w:spacing w:line="360" w:lineRule="auto"/>
        <w:ind w:firstLine="6521"/>
      </w:pPr>
      <w:r w:rsidRPr="008E0A4F">
        <w:t xml:space="preserve">_________________ </w:t>
      </w:r>
      <w:r w:rsidR="00B00FBC" w:rsidRPr="008E0A4F">
        <w:t>Д. С. Киселёв</w:t>
      </w:r>
    </w:p>
    <w:p w:rsidR="00A04E93" w:rsidRPr="008E0A4F" w:rsidRDefault="00A04E93" w:rsidP="00A04E93">
      <w:pPr>
        <w:spacing w:line="360" w:lineRule="auto"/>
      </w:pPr>
      <w:r w:rsidRPr="008E0A4F">
        <w:tab/>
      </w:r>
      <w:r w:rsidRPr="008E0A4F">
        <w:tab/>
      </w:r>
      <w:r w:rsidRPr="008E0A4F">
        <w:tab/>
      </w:r>
      <w:r w:rsidRPr="008E0A4F">
        <w:tab/>
      </w:r>
      <w:r w:rsidRPr="008E0A4F">
        <w:tab/>
      </w:r>
      <w:r w:rsidRPr="008E0A4F">
        <w:tab/>
      </w:r>
      <w:r w:rsidRPr="008E0A4F">
        <w:tab/>
      </w:r>
      <w:r w:rsidRPr="008E0A4F">
        <w:tab/>
      </w:r>
      <w:r w:rsidRPr="008E0A4F">
        <w:tab/>
        <w:t xml:space="preserve">  « __ » __________ 20 __ г.</w:t>
      </w:r>
    </w:p>
    <w:p w:rsidR="00A04E93" w:rsidRPr="008E0A4F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1. Способ закупки:</w:t>
            </w:r>
            <w:r w:rsidRPr="008E0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B30ED0" w:rsidP="008522AD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8E0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8E0A4F">
            <w:pPr>
              <w:rPr>
                <w:sz w:val="20"/>
                <w:szCs w:val="20"/>
              </w:rPr>
            </w:pPr>
            <w:proofErr w:type="gramStart"/>
            <w:r w:rsidRPr="008E0A4F">
              <w:rPr>
                <w:b/>
                <w:bCs/>
                <w:sz w:val="20"/>
                <w:szCs w:val="20"/>
              </w:rPr>
              <w:t xml:space="preserve">№ </w:t>
            </w:r>
            <w:r w:rsidR="008522AD" w:rsidRPr="008E0A4F">
              <w:rPr>
                <w:b/>
                <w:bCs/>
                <w:sz w:val="20"/>
                <w:szCs w:val="20"/>
              </w:rPr>
              <w:t>3</w:t>
            </w:r>
            <w:r w:rsidR="008E0A4F" w:rsidRPr="008E0A4F">
              <w:rPr>
                <w:b/>
                <w:bCs/>
                <w:sz w:val="20"/>
                <w:szCs w:val="20"/>
              </w:rPr>
              <w:t>367</w:t>
            </w:r>
            <w:r w:rsidRPr="008E0A4F">
              <w:rPr>
                <w:b/>
                <w:bCs/>
                <w:sz w:val="20"/>
                <w:szCs w:val="20"/>
              </w:rPr>
              <w:t xml:space="preserve"> «</w:t>
            </w:r>
            <w:r w:rsidR="008E0A4F" w:rsidRPr="008E0A4F">
              <w:rPr>
                <w:b/>
                <w:bCs/>
                <w:sz w:val="20"/>
                <w:szCs w:val="20"/>
              </w:rPr>
              <w:t>Комплектующие для видеосвязи</w:t>
            </w:r>
            <w:r w:rsidR="008522AD" w:rsidRPr="008E0A4F">
              <w:rPr>
                <w:b/>
                <w:bCs/>
                <w:sz w:val="20"/>
                <w:szCs w:val="20"/>
              </w:rPr>
              <w:t>»</w:t>
            </w:r>
            <w:proofErr w:type="gramEnd"/>
          </w:p>
        </w:tc>
      </w:tr>
      <w:tr w:rsidR="002303E7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8E0A4F" w:rsidRDefault="007078F3" w:rsidP="00B5651B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3</w:t>
            </w:r>
            <w:r w:rsidR="00B559EC" w:rsidRPr="008E0A4F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8E0A4F">
              <w:rPr>
                <w:b/>
                <w:bCs/>
                <w:sz w:val="20"/>
                <w:szCs w:val="20"/>
              </w:rPr>
              <w:t>:</w:t>
            </w:r>
            <w:r w:rsidR="002303E7" w:rsidRPr="008E0A4F">
              <w:rPr>
                <w:sz w:val="20"/>
                <w:szCs w:val="20"/>
              </w:rPr>
              <w:t xml:space="preserve"> </w:t>
            </w:r>
          </w:p>
        </w:tc>
      </w:tr>
      <w:tr w:rsidR="002303E7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704B85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</w:t>
            </w:r>
            <w:r w:rsidR="00704B85" w:rsidRPr="008E0A4F">
              <w:rPr>
                <w:sz w:val="20"/>
                <w:szCs w:val="20"/>
              </w:rPr>
              <w:t>сокращённое</w:t>
            </w:r>
            <w:r w:rsidRPr="008E0A4F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почтовый адрес: </w:t>
            </w:r>
            <w:bookmarkStart w:id="0" w:name="_GoBack"/>
            <w:bookmarkEnd w:id="0"/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B5651B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uiszakupki@</w:t>
            </w:r>
            <w:r w:rsidRPr="008E0A4F">
              <w:rPr>
                <w:sz w:val="20"/>
                <w:szCs w:val="20"/>
                <w:lang w:val="en-US"/>
              </w:rPr>
              <w:t>gmail</w:t>
            </w:r>
            <w:r w:rsidRPr="008E0A4F">
              <w:rPr>
                <w:sz w:val="20"/>
                <w:szCs w:val="20"/>
              </w:rPr>
              <w:t>.</w:t>
            </w:r>
            <w:r w:rsidRPr="008E0A4F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8E0A4F" w:rsidRDefault="002303E7" w:rsidP="00C2548A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BAC" w:rsidRPr="008E0A4F" w:rsidRDefault="006B1BAC" w:rsidP="006B1BAC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Отдел закупок: (347) 246-91-02</w:t>
            </w:r>
          </w:p>
          <w:p w:rsidR="002303E7" w:rsidRPr="008E0A4F" w:rsidRDefault="006B1BAC" w:rsidP="006B1BAC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Отдел материально-технического снабжения: (347) 246-01-88</w:t>
            </w:r>
          </w:p>
        </w:tc>
      </w:tr>
      <w:tr w:rsidR="007675D2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6B1BAC" w:rsidP="00C167B7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- ответственный сотрудник Заказчика (отдела закупок)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C167B7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8E0A4F">
              <w:rPr>
                <w:sz w:val="20"/>
                <w:szCs w:val="20"/>
              </w:rPr>
              <w:t xml:space="preserve"> </w:t>
            </w:r>
          </w:p>
        </w:tc>
      </w:tr>
      <w:tr w:rsidR="007675D2" w:rsidRPr="008E0A4F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7675D2" w:rsidP="00C167B7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C167B7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7675D2" w:rsidP="008522AD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8E0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7675D2" w:rsidP="008522AD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Pr="008E0A4F" w:rsidRDefault="001413EE" w:rsidP="001413EE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В соответствии с приложением «Лот»</w:t>
            </w:r>
            <w:r w:rsidR="00D33527" w:rsidRPr="008E0A4F">
              <w:rPr>
                <w:sz w:val="20"/>
                <w:szCs w:val="20"/>
              </w:rPr>
              <w:t>.</w:t>
            </w:r>
          </w:p>
          <w:p w:rsidR="001413EE" w:rsidRPr="008E0A4F" w:rsidRDefault="001413EE" w:rsidP="001413EE">
            <w:pPr>
              <w:rPr>
                <w:sz w:val="20"/>
                <w:szCs w:val="20"/>
              </w:rPr>
            </w:pPr>
          </w:p>
          <w:p w:rsidR="001413EE" w:rsidRPr="008E0A4F" w:rsidRDefault="001413EE" w:rsidP="001413EE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Рассматриваются аналоги.</w:t>
            </w:r>
          </w:p>
          <w:p w:rsidR="007675D2" w:rsidRPr="008E0A4F" w:rsidRDefault="001413EE" w:rsidP="001413EE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8E0A4F" w:rsidRDefault="007675D2" w:rsidP="00323AD8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8E0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8E0A4F" w:rsidP="00B5651B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57 500,00</w:t>
            </w:r>
          </w:p>
        </w:tc>
      </w:tr>
      <w:tr w:rsidR="007675D2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8E0A4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7675D2" w:rsidP="008522AD">
            <w:pPr>
              <w:rPr>
                <w:b/>
                <w:sz w:val="20"/>
                <w:szCs w:val="20"/>
              </w:rPr>
            </w:pPr>
            <w:r w:rsidRPr="008E0A4F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7675D2" w:rsidP="00B30ED0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 xml:space="preserve">Путём предоплаты </w:t>
            </w:r>
            <w:r w:rsidR="00B30ED0" w:rsidRPr="008E0A4F">
              <w:rPr>
                <w:sz w:val="20"/>
                <w:szCs w:val="20"/>
              </w:rPr>
              <w:t>7</w:t>
            </w:r>
            <w:r w:rsidRPr="008E0A4F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8E0A4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8E0A4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A04E93" w:rsidP="00C2548A">
            <w:pPr>
              <w:rPr>
                <w:sz w:val="20"/>
                <w:szCs w:val="20"/>
              </w:rPr>
            </w:pPr>
            <w:r w:rsidRPr="008E0A4F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8E0A4F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E0A4F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8E0A4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E0A4F">
              <w:rPr>
                <w:rFonts w:ascii="Times New Roman" w:hAnsi="Times New Roman"/>
                <w:sz w:val="20"/>
                <w:szCs w:val="20"/>
              </w:rPr>
              <w:t>-</w:t>
            </w:r>
            <w:r w:rsidRPr="008E0A4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E0A4F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8E0A4F" w:rsidRDefault="00B30ED0" w:rsidP="00403304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4</w:t>
            </w:r>
            <w:r w:rsidR="007675D2" w:rsidRPr="008E0A4F">
              <w:rPr>
                <w:sz w:val="20"/>
                <w:szCs w:val="20"/>
              </w:rPr>
              <w:t xml:space="preserve">-значный номер </w:t>
            </w:r>
            <w:r w:rsidRPr="008E0A4F">
              <w:rPr>
                <w:sz w:val="20"/>
                <w:szCs w:val="20"/>
              </w:rPr>
              <w:t>лота</w:t>
            </w:r>
            <w:r w:rsidR="007675D2" w:rsidRPr="008E0A4F">
              <w:rPr>
                <w:sz w:val="20"/>
                <w:szCs w:val="20"/>
              </w:rPr>
              <w:t>, Наименование лота.</w:t>
            </w:r>
          </w:p>
          <w:p w:rsidR="007675D2" w:rsidRPr="008E0A4F" w:rsidRDefault="007675D2" w:rsidP="00403304">
            <w:pPr>
              <w:rPr>
                <w:sz w:val="20"/>
                <w:szCs w:val="20"/>
              </w:rPr>
            </w:pPr>
          </w:p>
          <w:p w:rsidR="00A562E8" w:rsidRPr="008E0A4F" w:rsidRDefault="00A562E8" w:rsidP="00A562E8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8E0A4F"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6E" w:rsidRDefault="00AB2E6E" w:rsidP="00A04E93">
      <w:r>
        <w:separator/>
      </w:r>
    </w:p>
  </w:endnote>
  <w:endnote w:type="continuationSeparator" w:id="0">
    <w:p w:rsidR="00AB2E6E" w:rsidRDefault="00AB2E6E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6E" w:rsidRDefault="00AB2E6E" w:rsidP="00A04E93">
      <w:r>
        <w:separator/>
      </w:r>
    </w:p>
  </w:footnote>
  <w:footnote w:type="continuationSeparator" w:id="0">
    <w:p w:rsidR="00AB2E6E" w:rsidRDefault="00AB2E6E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71BB4"/>
    <w:rsid w:val="001C2256"/>
    <w:rsid w:val="001F1B18"/>
    <w:rsid w:val="002303E7"/>
    <w:rsid w:val="00323AD8"/>
    <w:rsid w:val="00333B0F"/>
    <w:rsid w:val="00403304"/>
    <w:rsid w:val="0047576A"/>
    <w:rsid w:val="006B1BAC"/>
    <w:rsid w:val="00704B85"/>
    <w:rsid w:val="007078F3"/>
    <w:rsid w:val="007675D2"/>
    <w:rsid w:val="007D6A39"/>
    <w:rsid w:val="008522AD"/>
    <w:rsid w:val="008E0A4F"/>
    <w:rsid w:val="00A04E93"/>
    <w:rsid w:val="00A25DFD"/>
    <w:rsid w:val="00A562E8"/>
    <w:rsid w:val="00AB2E6E"/>
    <w:rsid w:val="00AE005E"/>
    <w:rsid w:val="00B00FBC"/>
    <w:rsid w:val="00B30ED0"/>
    <w:rsid w:val="00B32605"/>
    <w:rsid w:val="00B559EC"/>
    <w:rsid w:val="00B5651B"/>
    <w:rsid w:val="00BA634B"/>
    <w:rsid w:val="00BC3A9D"/>
    <w:rsid w:val="00BE769A"/>
    <w:rsid w:val="00CF0B9B"/>
    <w:rsid w:val="00D33527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EC3C-70D1-4F8C-96F3-0B669E0C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34</cp:revision>
  <cp:lastPrinted>2015-04-13T07:28:00Z</cp:lastPrinted>
  <dcterms:created xsi:type="dcterms:W3CDTF">2014-12-05T05:14:00Z</dcterms:created>
  <dcterms:modified xsi:type="dcterms:W3CDTF">2015-04-13T07:28:00Z</dcterms:modified>
</cp:coreProperties>
</file>